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D0" w:rsidRPr="00935DC4" w:rsidRDefault="00047BD0" w:rsidP="00047BD0">
      <w:pPr>
        <w:ind w:left="7788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EK-B.3</w:t>
      </w:r>
    </w:p>
    <w:p w:rsidR="00047BD0" w:rsidRPr="00935DC4" w:rsidRDefault="00047BD0" w:rsidP="00047BD0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Makine Ekipman Alımları </w:t>
      </w:r>
      <w:r w:rsidR="00416049" w:rsidRPr="00935DC4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6049" w:rsidRPr="00935DC4">
        <w:rPr>
          <w:rFonts w:ascii="Times New Roman" w:eastAsia="Calibri" w:hAnsi="Times New Roman" w:cs="Times New Roman"/>
          <w:b/>
          <w:sz w:val="24"/>
          <w:szCs w:val="24"/>
        </w:rPr>
        <w:t>Proforma Fatura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47BD0" w:rsidRPr="00935DC4" w:rsidRDefault="00047BD0" w:rsidP="00047BD0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Projenin Adı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End"/>
    </w:p>
    <w:p w:rsidR="00047BD0" w:rsidRPr="00935DC4" w:rsidRDefault="00047BD0" w:rsidP="00047BD0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Alıcı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bookmarkStart w:id="0" w:name="_GoBack"/>
      <w:bookmarkEnd w:id="0"/>
      <w:proofErr w:type="gramEnd"/>
    </w:p>
    <w:p w:rsidR="00047BD0" w:rsidRPr="00935DC4" w:rsidRDefault="00047BD0" w:rsidP="00047BD0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Satıcı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End"/>
    </w:p>
    <w:p w:rsidR="00047BD0" w:rsidRPr="00935DC4" w:rsidRDefault="00047BD0" w:rsidP="00047BD0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Sözleşme No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End"/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Fiyatlar ve İhtiyaç Çizelgesi:</w:t>
      </w:r>
    </w:p>
    <w:tbl>
      <w:tblPr>
        <w:tblStyle w:val="TabloKlavuzu1"/>
        <w:tblW w:w="10064" w:type="dxa"/>
        <w:tblInd w:w="-502" w:type="dxa"/>
        <w:tblLook w:val="04A0" w:firstRow="1" w:lastRow="0" w:firstColumn="1" w:lastColumn="0" w:noHBand="0" w:noVBand="1"/>
      </w:tblPr>
      <w:tblGrid>
        <w:gridCol w:w="1134"/>
        <w:gridCol w:w="1984"/>
        <w:gridCol w:w="1559"/>
        <w:gridCol w:w="1560"/>
        <w:gridCol w:w="1275"/>
        <w:gridCol w:w="1276"/>
        <w:gridCol w:w="1276"/>
      </w:tblGrid>
      <w:tr w:rsidR="00047BD0" w:rsidRPr="00935DC4" w:rsidTr="00047BD0">
        <w:tc>
          <w:tcPr>
            <w:tcW w:w="1134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84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Malın Cinsi /</w:t>
            </w:r>
          </w:p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Kalem No</w:t>
            </w:r>
          </w:p>
        </w:tc>
        <w:tc>
          <w:tcPr>
            <w:tcW w:w="1559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Marka/</w:t>
            </w:r>
          </w:p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560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Miktar</w:t>
            </w:r>
          </w:p>
        </w:tc>
        <w:tc>
          <w:tcPr>
            <w:tcW w:w="1275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Birim Fiyat</w:t>
            </w: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Toplam</w:t>
            </w:r>
          </w:p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Fiyat</w:t>
            </w: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Teslim Süresi</w:t>
            </w:r>
          </w:p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7BD0" w:rsidRPr="00935DC4" w:rsidTr="00047BD0">
        <w:tc>
          <w:tcPr>
            <w:tcW w:w="1134" w:type="dxa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7BD0" w:rsidRPr="00935DC4" w:rsidRDefault="00047BD0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9E3" w:rsidRPr="00935DC4" w:rsidRDefault="008929E3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BD0" w:rsidRPr="00935DC4" w:rsidTr="00047BD0">
        <w:tc>
          <w:tcPr>
            <w:tcW w:w="1134" w:type="dxa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7BD0" w:rsidRPr="00935DC4" w:rsidRDefault="00047BD0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9E3" w:rsidRPr="00935DC4" w:rsidRDefault="008929E3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BD0" w:rsidRPr="00935DC4" w:rsidRDefault="00047BD0" w:rsidP="00047B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      KDV (% 18): </w:t>
      </w:r>
      <w:proofErr w:type="gramStart"/>
      <w:r w:rsidRPr="00935DC4">
        <w:rPr>
          <w:rFonts w:ascii="Times New Roman" w:eastAsia="Calibri" w:hAnsi="Times New Roman" w:cs="Times New Roman"/>
          <w:b/>
          <w:sz w:val="24"/>
          <w:szCs w:val="24"/>
        </w:rPr>
        <w:t>……..</w:t>
      </w:r>
      <w:proofErr w:type="gramEnd"/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TL</w:t>
      </w:r>
    </w:p>
    <w:p w:rsidR="00047BD0" w:rsidRPr="00935DC4" w:rsidRDefault="00047BD0" w:rsidP="00047B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      KDV (% 8):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………</w:t>
      </w:r>
      <w:proofErr w:type="gramEnd"/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TL</w:t>
      </w:r>
    </w:p>
    <w:p w:rsidR="00047BD0" w:rsidRPr="00935DC4" w:rsidRDefault="00047BD0" w:rsidP="00047BD0">
      <w:pPr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      Toplam: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47BD0" w:rsidRPr="00935DC4" w:rsidRDefault="00047BD0" w:rsidP="00047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      (Not: Birim fiyat ve birim fiyattan çıkartılan toplam fiyat arasında tutarsızlık olması durumunda, birim fiyat geçerli olacaktır)</w:t>
      </w:r>
    </w:p>
    <w:p w:rsidR="00047BD0" w:rsidRPr="00935DC4" w:rsidRDefault="00047BD0" w:rsidP="00047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      Teklif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</w:t>
      </w:r>
      <w:proofErr w:type="gramEnd"/>
      <w:r w:rsidRPr="00935DC4">
        <w:rPr>
          <w:rFonts w:ascii="Times New Roman" w:eastAsia="Calibri" w:hAnsi="Times New Roman" w:cs="Times New Roman"/>
          <w:sz w:val="24"/>
          <w:szCs w:val="24"/>
        </w:rPr>
        <w:t>/……../</w:t>
      </w:r>
      <w:r w:rsidR="00F56B09" w:rsidRPr="00935DC4">
        <w:rPr>
          <w:rFonts w:ascii="Times New Roman" w:eastAsia="Calibri" w:hAnsi="Times New Roman" w:cs="Times New Roman"/>
          <w:sz w:val="24"/>
          <w:szCs w:val="24"/>
        </w:rPr>
        <w:t>2022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tarihine Saat: ………..’ye kadar geçerlidir.</w:t>
      </w:r>
    </w:p>
    <w:p w:rsidR="00047BD0" w:rsidRPr="00935DC4" w:rsidRDefault="00047BD0" w:rsidP="00047BD0">
      <w:pPr>
        <w:ind w:left="708"/>
        <w:jc w:val="both"/>
        <w:rPr>
          <w:rFonts w:ascii="Arial" w:eastAsia="Times New Roman" w:hAnsi="Arial" w:cs="Arial"/>
          <w:lang w:eastAsia="ar-SA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Yedek Parçalar:</w:t>
      </w:r>
      <w:r w:rsidRPr="00935DC4">
        <w:rPr>
          <w:rFonts w:ascii="Arial" w:eastAsia="Times New Roman" w:hAnsi="Arial" w:cs="Arial"/>
          <w:lang w:eastAsia="ar-SA"/>
        </w:rPr>
        <w:t xml:space="preserve">  </w:t>
      </w:r>
      <w:proofErr w:type="gramStart"/>
      <w:r w:rsidR="00F56B09" w:rsidRPr="00935DC4">
        <w:rPr>
          <w:rFonts w:ascii="Arial" w:eastAsia="Times New Roman" w:hAnsi="Arial" w:cs="Arial"/>
          <w:lang w:eastAsia="ar-SA"/>
        </w:rPr>
        <w:t>………</w:t>
      </w:r>
      <w:r w:rsidR="00473A48" w:rsidRPr="00935DC4">
        <w:rPr>
          <w:rFonts w:ascii="Arial" w:eastAsia="Times New Roman" w:hAnsi="Arial" w:cs="Arial"/>
          <w:lang w:eastAsia="ar-SA"/>
        </w:rPr>
        <w:t>…………</w:t>
      </w:r>
      <w:proofErr w:type="gramEnd"/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Araçlar ve Aksesuarlar: </w:t>
      </w:r>
      <w:proofErr w:type="gramStart"/>
      <w:r w:rsidR="00F56B09" w:rsidRPr="00935DC4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473A48" w:rsidRPr="00935DC4">
        <w:rPr>
          <w:rFonts w:ascii="Times New Roman" w:eastAsia="Calibri" w:hAnsi="Times New Roman" w:cs="Times New Roman"/>
          <w:b/>
          <w:sz w:val="24"/>
          <w:szCs w:val="24"/>
        </w:rPr>
        <w:t>…</w:t>
      </w:r>
      <w:proofErr w:type="gramEnd"/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Kullanma Kılavuzları: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</w:t>
      </w:r>
      <w:r w:rsidR="00473A48" w:rsidRPr="00935DC4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047BD0" w:rsidRPr="00935DC4" w:rsidRDefault="00047BD0" w:rsidP="00047BD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Bakım Koşulları: </w:t>
      </w:r>
      <w:r w:rsidRPr="00935DC4">
        <w:rPr>
          <w:rFonts w:ascii="Arial" w:eastAsia="Times New Roman" w:hAnsi="Arial" w:cs="Arial"/>
          <w:lang w:eastAsia="ar-SA"/>
        </w:rPr>
        <w:t xml:space="preserve"> </w:t>
      </w:r>
      <w:r w:rsidR="00F56B09" w:rsidRPr="00935DC4">
        <w:rPr>
          <w:rFonts w:ascii="Arial" w:eastAsia="Times New Roman" w:hAnsi="Arial" w:cs="Arial"/>
          <w:lang w:eastAsia="ar-SA"/>
        </w:rPr>
        <w:t>……………</w:t>
      </w:r>
      <w:r w:rsidR="00473A48" w:rsidRPr="00935DC4">
        <w:rPr>
          <w:rFonts w:ascii="Arial" w:eastAsia="Times New Roman" w:hAnsi="Arial" w:cs="Arial"/>
          <w:lang w:eastAsia="ar-SA"/>
        </w:rPr>
        <w:t>……..</w:t>
      </w:r>
      <w:r w:rsidRPr="00935DC4">
        <w:rPr>
          <w:rFonts w:ascii="Arial" w:eastAsia="Times New Roman" w:hAnsi="Arial" w:cs="Arial"/>
          <w:lang w:eastAsia="ar-SA"/>
        </w:rPr>
        <w:t xml:space="preserve"> </w:t>
      </w:r>
    </w:p>
    <w:p w:rsidR="00047BD0" w:rsidRPr="00935DC4" w:rsidRDefault="00047BD0" w:rsidP="00047B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Sabit Fiyat: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Yukarıda belirtilen fiyatlar kesin ve sabit olup, sözleşmenin uygulanması sırasında herhangi bir ayarlamaya tabi tutulmayacaktır. 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Teslimat Takvimi: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Teslimat yukarıda belirtilen sürede tamamlanacaktır. 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Ödeme: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Fatura bedelinin tamamı malların teslimini takiben ödenecektir.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Satın Alma: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Fatura bedeli satın alma rehberi ve diğer hükümler çerçevesindeki kurallara uygun olarak ödenecektir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Garanti: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Teklif edilen makine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ekipmanın</w:t>
      </w:r>
      <w:proofErr w:type="gramEnd"/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alıcıya teslim edildiği tarihten itibaren en az 12 ay boyunca imalatçının garantisi altında olacaktır. Garanti süresini ve şartlarını ayrıntılı şekilde belirtiniz. 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Ambalaj ve İşaretleme Talimatları: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End"/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İstenen teknik özellikler:</w:t>
      </w:r>
    </w:p>
    <w:p w:rsidR="00047BD0" w:rsidRPr="00935DC4" w:rsidRDefault="00047BD0" w:rsidP="00047BD0">
      <w:pPr>
        <w:ind w:left="361"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t>(I) Genel Tanım</w:t>
      </w:r>
      <w:r w:rsidR="00F56B09" w:rsidRPr="00935DC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  <w:proofErr w:type="gramEnd"/>
    </w:p>
    <w:p w:rsidR="008929E3" w:rsidRPr="00935DC4" w:rsidRDefault="008929E3" w:rsidP="00047BD0">
      <w:pPr>
        <w:ind w:left="36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47BD0" w:rsidRPr="00935DC4" w:rsidRDefault="00047BD0" w:rsidP="00047BD0">
      <w:pPr>
        <w:ind w:left="361"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lastRenderedPageBreak/>
        <w:t>(II)Teknik Özellikler ve Standartlar</w:t>
      </w:r>
    </w:p>
    <w:p w:rsidR="00047BD0" w:rsidRPr="00935DC4" w:rsidRDefault="00047BD0" w:rsidP="00047BD0">
      <w:pPr>
        <w:ind w:left="361"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1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5812"/>
      </w:tblGrid>
      <w:tr w:rsidR="00047BD0" w:rsidRPr="00935DC4" w:rsidTr="00F56B09">
        <w:tc>
          <w:tcPr>
            <w:tcW w:w="1560" w:type="dxa"/>
          </w:tcPr>
          <w:p w:rsidR="00047BD0" w:rsidRPr="00935DC4" w:rsidRDefault="00047BD0" w:rsidP="00047B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693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Malın Cinsi / Kalem No </w:t>
            </w:r>
          </w:p>
        </w:tc>
        <w:tc>
          <w:tcPr>
            <w:tcW w:w="5812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Teknik Özellikleri</w:t>
            </w:r>
          </w:p>
        </w:tc>
      </w:tr>
      <w:tr w:rsidR="00047BD0" w:rsidRPr="00935DC4" w:rsidTr="00F56B09">
        <w:tc>
          <w:tcPr>
            <w:tcW w:w="1560" w:type="dxa"/>
          </w:tcPr>
          <w:p w:rsidR="00047BD0" w:rsidRPr="00935DC4" w:rsidRDefault="00047BD0" w:rsidP="00F56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7BD0" w:rsidRPr="00935DC4" w:rsidRDefault="00047BD0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9E3" w:rsidRPr="00935DC4" w:rsidRDefault="008929E3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7BD0" w:rsidRPr="00935DC4" w:rsidRDefault="00047BD0" w:rsidP="00047BD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47BD0" w:rsidRPr="00935DC4" w:rsidTr="00F56B09">
        <w:tc>
          <w:tcPr>
            <w:tcW w:w="1560" w:type="dxa"/>
          </w:tcPr>
          <w:p w:rsidR="00047BD0" w:rsidRPr="00935DC4" w:rsidRDefault="00047BD0" w:rsidP="00F56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7BD0" w:rsidRPr="00935DC4" w:rsidRDefault="00047BD0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9E3" w:rsidRPr="00935DC4" w:rsidRDefault="008929E3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9E3" w:rsidRPr="00935DC4" w:rsidRDefault="008929E3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7BD0" w:rsidRPr="00935DC4" w:rsidRDefault="00047BD0" w:rsidP="00047BD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47BD0" w:rsidRPr="00935DC4" w:rsidRDefault="008929E3" w:rsidP="00047B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BD0" w:rsidRPr="00935DC4">
        <w:rPr>
          <w:rFonts w:ascii="Times New Roman" w:eastAsia="Calibri" w:hAnsi="Times New Roman" w:cs="Times New Roman"/>
          <w:sz w:val="24"/>
          <w:szCs w:val="24"/>
        </w:rPr>
        <w:t>(III)Performans Değerleri</w:t>
      </w:r>
    </w:p>
    <w:p w:rsidR="00047BD0" w:rsidRPr="00935DC4" w:rsidRDefault="00047BD0" w:rsidP="00047BD0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t>Tedarikçi yukarıdaki şartlara uyacağını teyit eder. (İstenen özelliklerden sapmalar olması durumunda, tedarikçi bunları liste halinde belirtecektir)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Tedarikçinin Yükümlülüklerini Yerine Getirmemesi: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Tedarikçi, alıcının vereceği 21 günlük ihbarnameye rağmen, sipariş edilen malları yukarıda belirtilen temin kayıt ve şartlarına uygun olarak teslim edemezse, alıcı, tedarikçiye karşı herhangi bir yükümlülüğe girmeden Sipariş Emrini iptal edebilir.</w:t>
      </w:r>
    </w:p>
    <w:p w:rsidR="00F56B09" w:rsidRPr="00935DC4" w:rsidRDefault="00F56B09" w:rsidP="00F56B09">
      <w:p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Tedarikçinin Adı-Soyadı/Unvanı: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…………..</w:t>
      </w:r>
      <w:proofErr w:type="gramEnd"/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Adresi: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End"/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Vergi No: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……………..</w:t>
      </w:r>
      <w:proofErr w:type="gramEnd"/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Ticari/Esnaf Sicil No: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</w:t>
      </w:r>
      <w:proofErr w:type="gramEnd"/>
    </w:p>
    <w:p w:rsidR="008929E3" w:rsidRPr="00935DC4" w:rsidRDefault="008929E3" w:rsidP="00047BD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Yetkili Kişinin İmzası:</w:t>
      </w:r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Yer: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……….</w:t>
      </w:r>
      <w:proofErr w:type="gramEnd"/>
    </w:p>
    <w:p w:rsidR="00047BD0" w:rsidRPr="00047BD0" w:rsidRDefault="00047BD0" w:rsidP="00047BD0">
      <w:pPr>
        <w:ind w:firstLine="708"/>
        <w:rPr>
          <w:rFonts w:ascii="Calibri" w:eastAsia="Calibri" w:hAnsi="Calibri" w:cs="Times New Roman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Tarih: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/…../2022</w:t>
      </w:r>
    </w:p>
    <w:p w:rsidR="00617A06" w:rsidRPr="00047BD0" w:rsidRDefault="00617A06" w:rsidP="00047BD0"/>
    <w:sectPr w:rsidR="00617A06" w:rsidRPr="00047BD0" w:rsidSect="002738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D3" w:rsidRDefault="00BB3DD3" w:rsidP="007F4988">
      <w:pPr>
        <w:spacing w:after="0" w:line="240" w:lineRule="auto"/>
      </w:pPr>
      <w:r>
        <w:separator/>
      </w:r>
    </w:p>
  </w:endnote>
  <w:endnote w:type="continuationSeparator" w:id="0">
    <w:p w:rsidR="00BB3DD3" w:rsidRDefault="00BB3DD3" w:rsidP="007F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D3" w:rsidRDefault="00BB3DD3" w:rsidP="007F4988">
      <w:pPr>
        <w:spacing w:after="0" w:line="240" w:lineRule="auto"/>
      </w:pPr>
      <w:r>
        <w:separator/>
      </w:r>
    </w:p>
  </w:footnote>
  <w:footnote w:type="continuationSeparator" w:id="0">
    <w:p w:rsidR="00BB3DD3" w:rsidRDefault="00BB3DD3" w:rsidP="007F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88" w:rsidRDefault="00047BD0">
    <w:pPr>
      <w:pStyle w:val="stBilgi"/>
    </w:pPr>
    <w:r>
      <w:rPr>
        <w:noProof/>
        <w:lang w:eastAsia="tr-TR"/>
      </w:rPr>
      <w:t>FİRMA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076"/>
    <w:multiLevelType w:val="hybridMultilevel"/>
    <w:tmpl w:val="A8F07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6389"/>
    <w:multiLevelType w:val="hybridMultilevel"/>
    <w:tmpl w:val="20082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C9"/>
    <w:rsid w:val="0004579E"/>
    <w:rsid w:val="00047BD0"/>
    <w:rsid w:val="00090935"/>
    <w:rsid w:val="000B6211"/>
    <w:rsid w:val="000F6481"/>
    <w:rsid w:val="0010008C"/>
    <w:rsid w:val="0010049D"/>
    <w:rsid w:val="001219DA"/>
    <w:rsid w:val="00130A46"/>
    <w:rsid w:val="0014068B"/>
    <w:rsid w:val="00185345"/>
    <w:rsid w:val="0019046C"/>
    <w:rsid w:val="001B42C5"/>
    <w:rsid w:val="0021146B"/>
    <w:rsid w:val="0027389C"/>
    <w:rsid w:val="00284AE1"/>
    <w:rsid w:val="00375879"/>
    <w:rsid w:val="003F5A6B"/>
    <w:rsid w:val="00413822"/>
    <w:rsid w:val="00416049"/>
    <w:rsid w:val="00473A48"/>
    <w:rsid w:val="004A7CBB"/>
    <w:rsid w:val="004E3EF0"/>
    <w:rsid w:val="0052090A"/>
    <w:rsid w:val="00530BD8"/>
    <w:rsid w:val="005374F3"/>
    <w:rsid w:val="00555AC9"/>
    <w:rsid w:val="00586788"/>
    <w:rsid w:val="005C18D5"/>
    <w:rsid w:val="005C1B18"/>
    <w:rsid w:val="00617A06"/>
    <w:rsid w:val="00646373"/>
    <w:rsid w:val="006B3FE4"/>
    <w:rsid w:val="007B6FC9"/>
    <w:rsid w:val="007F4988"/>
    <w:rsid w:val="00803E5F"/>
    <w:rsid w:val="0080759D"/>
    <w:rsid w:val="008466EC"/>
    <w:rsid w:val="008656EF"/>
    <w:rsid w:val="008929E3"/>
    <w:rsid w:val="008E735E"/>
    <w:rsid w:val="00935DC4"/>
    <w:rsid w:val="00984E1B"/>
    <w:rsid w:val="009D2E0E"/>
    <w:rsid w:val="009D7048"/>
    <w:rsid w:val="00A20678"/>
    <w:rsid w:val="00A7149C"/>
    <w:rsid w:val="00A725CA"/>
    <w:rsid w:val="00AE3E37"/>
    <w:rsid w:val="00AF403F"/>
    <w:rsid w:val="00B316D4"/>
    <w:rsid w:val="00B53B20"/>
    <w:rsid w:val="00B748BD"/>
    <w:rsid w:val="00BB3DD3"/>
    <w:rsid w:val="00BC5047"/>
    <w:rsid w:val="00C165BB"/>
    <w:rsid w:val="00C44CB1"/>
    <w:rsid w:val="00C64AB5"/>
    <w:rsid w:val="00D14A15"/>
    <w:rsid w:val="00D16B70"/>
    <w:rsid w:val="00D47E38"/>
    <w:rsid w:val="00D64203"/>
    <w:rsid w:val="00D768EF"/>
    <w:rsid w:val="00EF7855"/>
    <w:rsid w:val="00F07FE7"/>
    <w:rsid w:val="00F56B09"/>
    <w:rsid w:val="00F7480A"/>
    <w:rsid w:val="00F76958"/>
    <w:rsid w:val="00FC2EB6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05239-16C8-4E37-B041-0C914190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49D"/>
    <w:pPr>
      <w:ind w:left="720"/>
      <w:contextualSpacing/>
    </w:pPr>
  </w:style>
  <w:style w:type="table" w:styleId="TabloKlavuzu">
    <w:name w:val="Table Grid"/>
    <w:basedOn w:val="NormalTablo"/>
    <w:uiPriority w:val="39"/>
    <w:rsid w:val="00A7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988"/>
  </w:style>
  <w:style w:type="paragraph" w:styleId="AltBilgi">
    <w:name w:val="footer"/>
    <w:basedOn w:val="Normal"/>
    <w:link w:val="AltBilgiChar"/>
    <w:uiPriority w:val="99"/>
    <w:unhideWhenUsed/>
    <w:rsid w:val="007F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988"/>
  </w:style>
  <w:style w:type="table" w:customStyle="1" w:styleId="TabloKlavuzu1">
    <w:name w:val="Tablo Kılavuzu1"/>
    <w:basedOn w:val="NormalTablo"/>
    <w:next w:val="TabloKlavuzu"/>
    <w:uiPriority w:val="39"/>
    <w:rsid w:val="0004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D9611-00FD-4F16-874C-99C9FBC75BA9}"/>
</file>

<file path=customXml/itemProps2.xml><?xml version="1.0" encoding="utf-8"?>
<ds:datastoreItem xmlns:ds="http://schemas.openxmlformats.org/officeDocument/2006/customXml" ds:itemID="{0236140B-3354-4C00-9FEC-CB9818361784}"/>
</file>

<file path=customXml/itemProps3.xml><?xml version="1.0" encoding="utf-8"?>
<ds:datastoreItem xmlns:ds="http://schemas.openxmlformats.org/officeDocument/2006/customXml" ds:itemID="{7222D446-0386-48E8-8BCF-16AEE51B4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Mustafa GÜNAYDIN</cp:lastModifiedBy>
  <cp:revision>10</cp:revision>
  <cp:lastPrinted>2022-05-11T12:19:00Z</cp:lastPrinted>
  <dcterms:created xsi:type="dcterms:W3CDTF">2021-12-03T19:30:00Z</dcterms:created>
  <dcterms:modified xsi:type="dcterms:W3CDTF">2022-05-11T12:20:00Z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